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DD5AAD" w:rsidP="00F86C72">
      <w:pPr>
        <w:pStyle w:val="Heading9"/>
        <w:rPr>
          <w:rFonts w:ascii="Sylfaen" w:hAnsi="Sylfaen"/>
          <w:szCs w:val="22"/>
          <w:lang w:val="en-US"/>
        </w:rPr>
      </w:pPr>
      <w:r w:rsidRPr="00DD5AA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E90FD6">
        <w:rPr>
          <w:rFonts w:ascii="Sylfaen" w:hAnsi="Sylfaen"/>
          <w:color w:val="auto"/>
          <w:sz w:val="24"/>
          <w:lang w:val="af-ZA"/>
        </w:rPr>
        <w:t>11</w:t>
      </w:r>
      <w:r w:rsidR="0001660A">
        <w:rPr>
          <w:rFonts w:ascii="Sylfaen" w:hAnsi="Sylfaen"/>
          <w:color w:val="auto"/>
          <w:sz w:val="24"/>
          <w:lang w:val="af-ZA"/>
        </w:rPr>
        <w:t>9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01660A" w:rsidRPr="006B4AE5">
        <w:rPr>
          <w:b/>
          <w:bCs/>
          <w:lang w:val="hy-AM"/>
        </w:rPr>
        <w:t>№</w:t>
      </w:r>
      <w:r w:rsidR="0001660A">
        <w:rPr>
          <w:rFonts w:ascii="Sylfaen" w:hAnsi="Sylfaen"/>
          <w:b/>
          <w:lang w:val="af-ZA"/>
        </w:rPr>
        <w:t>119/GArm/15_2.1-57</w:t>
      </w:r>
      <w:r w:rsidR="0001660A" w:rsidRPr="006B4AE5">
        <w:rPr>
          <w:rFonts w:ascii="Sylfaen" w:hAnsi="Sylfaen"/>
          <w:b/>
          <w:lang w:val="af-ZA"/>
        </w:rPr>
        <w:t>/</w:t>
      </w:r>
      <w:r w:rsidR="0001660A" w:rsidRPr="0001660A">
        <w:rPr>
          <w:rFonts w:ascii="Sylfaen" w:hAnsi="Sylfaen"/>
          <w:b/>
          <w:lang w:val="ru-RU"/>
        </w:rPr>
        <w:t>06</w:t>
      </w:r>
      <w:r w:rsidR="0001660A">
        <w:rPr>
          <w:rFonts w:ascii="Sylfaen" w:hAnsi="Sylfaen"/>
          <w:b/>
          <w:lang w:val="af-ZA"/>
        </w:rPr>
        <w:t>.08</w:t>
      </w:r>
      <w:r w:rsidR="0001660A" w:rsidRPr="006B4AE5">
        <w:rPr>
          <w:rFonts w:ascii="Sylfaen" w:hAnsi="Sylfaen"/>
          <w:b/>
          <w:lang w:val="af-ZA"/>
        </w:rPr>
        <w:t>.15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CC241F">
        <w:rPr>
          <w:rFonts w:ascii="Sylfaen" w:hAnsi="Sylfaen" w:cs="Sylfaen"/>
          <w:bCs/>
          <w:color w:val="auto"/>
          <w:szCs w:val="22"/>
          <w:lang w:val="af-ZA"/>
        </w:rPr>
        <w:t>06</w:t>
      </w:r>
      <w:r w:rsidR="00A228E8" w:rsidRPr="002219B5">
        <w:rPr>
          <w:bCs/>
          <w:color w:val="auto"/>
          <w:szCs w:val="22"/>
          <w:lang w:val="af-ZA"/>
        </w:rPr>
        <w:t>.</w:t>
      </w:r>
      <w:r w:rsidR="00CC241F">
        <w:rPr>
          <w:bCs/>
          <w:color w:val="auto"/>
          <w:szCs w:val="22"/>
          <w:lang w:val="af-ZA"/>
        </w:rPr>
        <w:t>08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02056A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CC241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համար</w:t>
            </w:r>
            <w:r w:rsidR="00CC241F" w:rsidRPr="00CC241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«Երևան քաղաքի Մալաթիա-Սեբաստիա վարաչական շրջանի Րաֆֆու և Անդրանակի փողոցների D219-325մմ ս/գ մ/ճ գազատարի խորության ապահովում և մեկուսիչ ծածկույթի վերանորոգում»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1660A">
              <w:rPr>
                <w:rFonts w:ascii="Sylfaen" w:hAnsi="Sylfaen"/>
                <w:sz w:val="20"/>
                <w:szCs w:val="20"/>
                <w:lang w:eastAsia="ru-RU"/>
              </w:rPr>
              <w:t xml:space="preserve"> 90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02056A" w:rsidP="005E57B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 xml:space="preserve">162 582 860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2056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2056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2056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2056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2056A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90538B" w:rsidP="005E57B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02056A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573A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C5E1C">
              <w:rPr>
                <w:rFonts w:ascii="Sylfaen" w:hAnsi="Sylfaen"/>
                <w:sz w:val="20"/>
                <w:szCs w:val="20"/>
                <w:lang w:val="af-ZA"/>
              </w:rPr>
              <w:t>2015թ  ժամը 14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02056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0166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3C5E1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01660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2056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01660A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01660A">
        <w:rPr>
          <w:rFonts w:ascii="Sylfaen" w:hAnsi="Sylfaen"/>
          <w:b/>
          <w:lang w:val="af-ZA"/>
        </w:rPr>
        <w:t>119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90FD6" w:rsidRDefault="00E90FD6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01660A">
        <w:rPr>
          <w:rFonts w:ascii="Sylfaen" w:hAnsi="Sylfaen"/>
          <w:b/>
          <w:lang w:val="af-ZA"/>
        </w:rPr>
        <w:t>119/GArm/15_2.1-57</w:t>
      </w:r>
      <w:r w:rsidRPr="006B4AE5">
        <w:rPr>
          <w:rFonts w:ascii="Sylfaen" w:hAnsi="Sylfaen"/>
          <w:b/>
          <w:lang w:val="af-ZA"/>
        </w:rPr>
        <w:t>/</w:t>
      </w:r>
      <w:r w:rsidR="0001660A" w:rsidRPr="0001660A">
        <w:rPr>
          <w:rFonts w:ascii="Sylfaen" w:hAnsi="Sylfaen"/>
          <w:b/>
          <w:lang w:val="ru-RU"/>
        </w:rPr>
        <w:t>06</w:t>
      </w:r>
      <w:r w:rsidR="0001660A">
        <w:rPr>
          <w:rFonts w:ascii="Sylfaen" w:hAnsi="Sylfaen"/>
          <w:b/>
          <w:lang w:val="af-ZA"/>
        </w:rPr>
        <w:t>.08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1660A" w:rsidRPr="0001660A">
        <w:rPr>
          <w:b/>
          <w:bCs/>
          <w:color w:val="000000"/>
          <w:sz w:val="22"/>
          <w:szCs w:val="22"/>
          <w:lang w:val="ru-RU" w:eastAsia="ru-RU"/>
        </w:rPr>
        <w:t>06</w:t>
      </w:r>
      <w:r w:rsidR="0001660A">
        <w:rPr>
          <w:b/>
          <w:bCs/>
          <w:szCs w:val="22"/>
          <w:lang w:val="af-ZA"/>
        </w:rPr>
        <w:t>.08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02056A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01660A" w:rsidP="0001660A">
            <w:pPr>
              <w:jc w:val="both"/>
              <w:rPr>
                <w:b/>
                <w:lang w:val="ru-RU"/>
              </w:rPr>
            </w:pPr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Капитальный ремонт изоляционного покрытия и обеспечение глубины заложения подземного газопровода с/</w:t>
            </w:r>
            <w:proofErr w:type="spellStart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D-219-325мм ул. </w:t>
            </w:r>
            <w:proofErr w:type="spellStart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Андраника</w:t>
            </w:r>
            <w:proofErr w:type="spellEnd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и ул. </w:t>
            </w:r>
            <w:proofErr w:type="spellStart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Раффи</w:t>
            </w:r>
            <w:proofErr w:type="spellEnd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адм</w:t>
            </w:r>
            <w:proofErr w:type="spellEnd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. района </w:t>
            </w:r>
            <w:proofErr w:type="spellStart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Малатия-Себастия</w:t>
            </w:r>
            <w:proofErr w:type="spellEnd"/>
            <w:r w:rsidRPr="0001660A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, г. Еревана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02056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2056A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1660A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1660A">
              <w:rPr>
                <w:rFonts w:ascii="Sylfaen" w:hAnsi="Sylfaen"/>
                <w:sz w:val="22"/>
                <w:szCs w:val="22"/>
                <w:lang w:val="ru-RU" w:eastAsia="ru-RU"/>
              </w:rPr>
              <w:t>90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02056A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 xml:space="preserve">162 582 860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02056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2056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02056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2056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2056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2056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2056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2056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2056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2056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2056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2056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041470" w:rsidRDefault="00CC1F35" w:rsidP="00CC1F35">
      <w:pPr>
        <w:keepNext/>
        <w:spacing w:before="80" w:after="80"/>
        <w:ind w:left="-1080"/>
        <w:outlineLvl w:val="2"/>
        <w:rPr>
          <w:b/>
          <w:bCs/>
          <w:sz w:val="20"/>
          <w:szCs w:val="18"/>
        </w:rPr>
      </w:pPr>
      <w:r w:rsidRPr="00041470">
        <w:rPr>
          <w:b/>
          <w:bCs/>
          <w:szCs w:val="22"/>
          <w:lang w:val="ru-RU"/>
        </w:rPr>
        <w:t xml:space="preserve">                                            </w:t>
      </w:r>
      <w:r w:rsidR="00F86C72" w:rsidRPr="00041470">
        <w:rPr>
          <w:b/>
          <w:bCs/>
          <w:sz w:val="20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2056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1660A" w:rsidP="002B502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0538B">
              <w:rPr>
                <w:sz w:val="22"/>
                <w:szCs w:val="22"/>
                <w:lang w:val="ru-RU" w:eastAsia="ru-RU"/>
              </w:rPr>
              <w:t>07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Pr="0090538B">
              <w:rPr>
                <w:sz w:val="22"/>
                <w:szCs w:val="22"/>
                <w:lang w:val="ru-RU" w:eastAsia="ru-RU"/>
              </w:rPr>
              <w:t>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2B5021" w:rsidRPr="00CC241F">
              <w:rPr>
                <w:sz w:val="22"/>
                <w:szCs w:val="22"/>
                <w:lang w:val="ru-RU" w:eastAsia="ru-RU"/>
              </w:rPr>
              <w:t>05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B5021" w:rsidRPr="00CC241F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1660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01660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1660A">
              <w:rPr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B5021" w:rsidRPr="0001660A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3C5E1C">
              <w:rPr>
                <w:sz w:val="22"/>
                <w:szCs w:val="22"/>
                <w:lang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7A14F7" w:rsidRPr="002B502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01660A" w:rsidP="00915BBD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2B5021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3C5E1C">
              <w:rPr>
                <w:sz w:val="22"/>
                <w:szCs w:val="22"/>
                <w:lang w:val="ru-RU" w:eastAsia="ru-RU"/>
              </w:rPr>
              <w:t>1</w:t>
            </w:r>
            <w:r w:rsidR="003C5E1C">
              <w:rPr>
                <w:sz w:val="22"/>
                <w:szCs w:val="22"/>
                <w:lang w:eastAsia="ru-RU"/>
              </w:rPr>
              <w:t>6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2056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54A" w:rsidRDefault="002F454A" w:rsidP="00CC1F35">
      <w:r>
        <w:separator/>
      </w:r>
    </w:p>
  </w:endnote>
  <w:endnote w:type="continuationSeparator" w:id="0">
    <w:p w:rsidR="002F454A" w:rsidRDefault="002F454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54A" w:rsidRDefault="002F454A" w:rsidP="00CC1F35">
      <w:r>
        <w:separator/>
      </w:r>
    </w:p>
  </w:footnote>
  <w:footnote w:type="continuationSeparator" w:id="0">
    <w:p w:rsidR="002F454A" w:rsidRDefault="002F454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1660A"/>
    <w:rsid w:val="0002056A"/>
    <w:rsid w:val="0003092B"/>
    <w:rsid w:val="0003539B"/>
    <w:rsid w:val="00041470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45153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D0CA0"/>
    <w:rsid w:val="001E19D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B5021"/>
    <w:rsid w:val="002C6F1E"/>
    <w:rsid w:val="002D0358"/>
    <w:rsid w:val="002D5516"/>
    <w:rsid w:val="002E0BE3"/>
    <w:rsid w:val="002E1E21"/>
    <w:rsid w:val="002F454A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183C"/>
    <w:rsid w:val="003941C1"/>
    <w:rsid w:val="003B0BBB"/>
    <w:rsid w:val="003C07D9"/>
    <w:rsid w:val="003C5A89"/>
    <w:rsid w:val="003C5E1C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5C7C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0538B"/>
    <w:rsid w:val="00915BBD"/>
    <w:rsid w:val="0092729A"/>
    <w:rsid w:val="00932C7F"/>
    <w:rsid w:val="00942BC7"/>
    <w:rsid w:val="00952490"/>
    <w:rsid w:val="00960D27"/>
    <w:rsid w:val="00966C31"/>
    <w:rsid w:val="00997F58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11BDE"/>
    <w:rsid w:val="00C23EDE"/>
    <w:rsid w:val="00C44586"/>
    <w:rsid w:val="00C573BC"/>
    <w:rsid w:val="00C70164"/>
    <w:rsid w:val="00C70B31"/>
    <w:rsid w:val="00C85813"/>
    <w:rsid w:val="00C946B1"/>
    <w:rsid w:val="00CC1F35"/>
    <w:rsid w:val="00CC241F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573AD"/>
    <w:rsid w:val="00D621B3"/>
    <w:rsid w:val="00D94C30"/>
    <w:rsid w:val="00DA2928"/>
    <w:rsid w:val="00DB1480"/>
    <w:rsid w:val="00DB60D5"/>
    <w:rsid w:val="00DB639B"/>
    <w:rsid w:val="00DB73BC"/>
    <w:rsid w:val="00DB75E5"/>
    <w:rsid w:val="00DC32DC"/>
    <w:rsid w:val="00DD1AAC"/>
    <w:rsid w:val="00DD5AAD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61E03"/>
    <w:rsid w:val="00E80FE8"/>
    <w:rsid w:val="00E90FD6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D99B5-CD89-4D76-82EA-45CD80D11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4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126</cp:revision>
  <cp:lastPrinted>2013-11-19T11:00:00Z</cp:lastPrinted>
  <dcterms:created xsi:type="dcterms:W3CDTF">2013-10-17T00:49:00Z</dcterms:created>
  <dcterms:modified xsi:type="dcterms:W3CDTF">2015-08-13T12:04:00Z</dcterms:modified>
</cp:coreProperties>
</file>